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6CE" w:rsidRDefault="006216CE" w:rsidP="00BC308D">
      <w:pPr>
        <w:spacing w:line="360" w:lineRule="auto"/>
        <w:jc w:val="both"/>
        <w:rPr>
          <w:b/>
        </w:rPr>
      </w:pPr>
    </w:p>
    <w:p w:rsidR="006216CE" w:rsidRDefault="006216CE" w:rsidP="00193796">
      <w:pPr>
        <w:spacing w:line="360" w:lineRule="auto"/>
        <w:rPr>
          <w:b/>
        </w:rPr>
      </w:pPr>
      <w:r>
        <w:rPr>
          <w:b/>
        </w:rPr>
        <w:t>Pawilon Czterech Kopuł Muzeum Sztuki Współczesnej</w:t>
      </w:r>
      <w:r w:rsidR="00193796">
        <w:rPr>
          <w:b/>
        </w:rPr>
        <w:br/>
      </w:r>
      <w:r>
        <w:rPr>
          <w:b/>
        </w:rPr>
        <w:t>Oddział Muzeum Narodowego we Wrocławiu</w:t>
      </w:r>
    </w:p>
    <w:p w:rsidR="006216CE" w:rsidRDefault="006216CE" w:rsidP="00BC308D">
      <w:pPr>
        <w:spacing w:line="360" w:lineRule="auto"/>
        <w:jc w:val="both"/>
        <w:rPr>
          <w:b/>
        </w:rPr>
      </w:pPr>
    </w:p>
    <w:p w:rsidR="00BC308D" w:rsidRPr="006216CE" w:rsidRDefault="004C6CBA" w:rsidP="006216CE">
      <w:pPr>
        <w:spacing w:line="360" w:lineRule="auto"/>
        <w:jc w:val="center"/>
        <w:rPr>
          <w:b/>
        </w:rPr>
      </w:pPr>
      <w:r>
        <w:rPr>
          <w:b/>
        </w:rPr>
        <w:t>R</w:t>
      </w:r>
      <w:r w:rsidR="00D21400" w:rsidRPr="006216CE">
        <w:rPr>
          <w:b/>
        </w:rPr>
        <w:t xml:space="preserve">zeźba Xawerego Dunikowskiego po 77 latach </w:t>
      </w:r>
      <w:r w:rsidR="0038660C">
        <w:rPr>
          <w:b/>
        </w:rPr>
        <w:t>od jej pierwsze</w:t>
      </w:r>
      <w:r w:rsidR="00331C16">
        <w:rPr>
          <w:b/>
        </w:rPr>
        <w:t xml:space="preserve">go pokazu </w:t>
      </w:r>
      <w:r w:rsidR="0038660C">
        <w:rPr>
          <w:b/>
        </w:rPr>
        <w:t>ponow</w:t>
      </w:r>
      <w:r w:rsidR="00331C16">
        <w:rPr>
          <w:b/>
        </w:rPr>
        <w:t>n</w:t>
      </w:r>
      <w:r w:rsidR="0038660C">
        <w:rPr>
          <w:b/>
        </w:rPr>
        <w:t>ie</w:t>
      </w:r>
      <w:r w:rsidR="00193796">
        <w:rPr>
          <w:b/>
        </w:rPr>
        <w:t xml:space="preserve"> </w:t>
      </w:r>
      <w:r w:rsidR="00193796">
        <w:rPr>
          <w:b/>
        </w:rPr>
        <w:br/>
      </w:r>
      <w:r w:rsidR="006216CE" w:rsidRPr="006216CE">
        <w:rPr>
          <w:b/>
        </w:rPr>
        <w:t>dostępna dla publiczności!</w:t>
      </w:r>
    </w:p>
    <w:p w:rsidR="00D21400" w:rsidRDefault="00D21400" w:rsidP="00BC308D">
      <w:pPr>
        <w:spacing w:line="360" w:lineRule="auto"/>
        <w:jc w:val="both"/>
      </w:pPr>
    </w:p>
    <w:p w:rsidR="00D21400" w:rsidRPr="00D21400" w:rsidRDefault="00D21400" w:rsidP="00BC308D">
      <w:pPr>
        <w:spacing w:line="360" w:lineRule="auto"/>
        <w:jc w:val="both"/>
        <w:rPr>
          <w:b/>
        </w:rPr>
      </w:pPr>
      <w:r w:rsidRPr="00D21400">
        <w:rPr>
          <w:b/>
        </w:rPr>
        <w:t>Monumentalne</w:t>
      </w:r>
      <w:r w:rsidR="00BC308D" w:rsidRPr="00D21400">
        <w:rPr>
          <w:b/>
        </w:rPr>
        <w:t xml:space="preserve"> „Popiersie robotnika” autorstwa Xawerego Dunikowskiego</w:t>
      </w:r>
      <w:r w:rsidRPr="00D21400">
        <w:rPr>
          <w:b/>
        </w:rPr>
        <w:t xml:space="preserve"> będzie na stałe prezentowane </w:t>
      </w:r>
      <w:r w:rsidR="00BC308D" w:rsidRPr="00D21400">
        <w:rPr>
          <w:b/>
        </w:rPr>
        <w:t>w Pawilonie Czterech Kopuł</w:t>
      </w:r>
      <w:r>
        <w:rPr>
          <w:b/>
        </w:rPr>
        <w:t xml:space="preserve"> Muzeum Sztuki Współczesnej.</w:t>
      </w:r>
      <w:r w:rsidR="00BC308D" w:rsidRPr="00D21400">
        <w:rPr>
          <w:b/>
        </w:rPr>
        <w:t xml:space="preserve"> </w:t>
      </w:r>
      <w:r w:rsidRPr="00D21400">
        <w:rPr>
          <w:b/>
        </w:rPr>
        <w:t>W</w:t>
      </w:r>
      <w:r w:rsidR="00040D1A">
        <w:rPr>
          <w:b/>
        </w:rPr>
        <w:t xml:space="preserve">ysoka na </w:t>
      </w:r>
      <w:r w:rsidR="006654A4">
        <w:rPr>
          <w:b/>
        </w:rPr>
        <w:t>ponad 2 metry</w:t>
      </w:r>
      <w:r>
        <w:rPr>
          <w:b/>
        </w:rPr>
        <w:t xml:space="preserve"> rzeźba poddana została konserwacji i </w:t>
      </w:r>
      <w:r w:rsidR="0038660C">
        <w:rPr>
          <w:b/>
        </w:rPr>
        <w:t xml:space="preserve">po raz pierwszy po zakończeniu prac będzie można ją zobaczyć </w:t>
      </w:r>
      <w:r w:rsidRPr="00D21400">
        <w:rPr>
          <w:b/>
        </w:rPr>
        <w:t>24 listopada</w:t>
      </w:r>
      <w:r w:rsidR="00B03996">
        <w:rPr>
          <w:b/>
        </w:rPr>
        <w:t>,</w:t>
      </w:r>
      <w:r w:rsidRPr="00D21400">
        <w:rPr>
          <w:b/>
        </w:rPr>
        <w:t xml:space="preserve"> w dniu 150</w:t>
      </w:r>
      <w:r w:rsidR="006216CE">
        <w:rPr>
          <w:b/>
        </w:rPr>
        <w:t xml:space="preserve">. </w:t>
      </w:r>
      <w:r w:rsidRPr="00D21400">
        <w:rPr>
          <w:b/>
        </w:rPr>
        <w:t>rocznicy urodzin rzeźbiarza.</w:t>
      </w:r>
    </w:p>
    <w:p w:rsidR="0002731F" w:rsidRDefault="00364699" w:rsidP="00A343AF">
      <w:pPr>
        <w:spacing w:line="360" w:lineRule="auto"/>
        <w:jc w:val="both"/>
      </w:pPr>
      <w:r>
        <w:t>„</w:t>
      </w:r>
      <w:r w:rsidR="00D55DEF" w:rsidRPr="00364699">
        <w:t>Popiersie robotnika</w:t>
      </w:r>
      <w:r>
        <w:t>”</w:t>
      </w:r>
      <w:r w:rsidR="00BC159E">
        <w:t xml:space="preserve"> </w:t>
      </w:r>
      <w:r w:rsidR="000B7C75">
        <w:t xml:space="preserve">autorstwa Xawerego Dunikowskiego </w:t>
      </w:r>
      <w:r w:rsidR="000D6003">
        <w:t>przygotowane</w:t>
      </w:r>
      <w:r w:rsidR="000B7C75">
        <w:t xml:space="preserve"> zostało na </w:t>
      </w:r>
      <w:r w:rsidR="00BC308D">
        <w:t>Wystawę Ziem Odzyskanych</w:t>
      </w:r>
      <w:r w:rsidR="00594CF5">
        <w:t>,</w:t>
      </w:r>
      <w:r w:rsidR="000D6003">
        <w:t xml:space="preserve"> </w:t>
      </w:r>
      <w:r w:rsidR="000B7C75">
        <w:t>zorganiz</w:t>
      </w:r>
      <w:r w:rsidR="00DE6D40">
        <w:t xml:space="preserve">owaną </w:t>
      </w:r>
      <w:r w:rsidR="00594CF5">
        <w:t>we</w:t>
      </w:r>
      <w:r w:rsidR="00C426B2">
        <w:t xml:space="preserve"> Wrocławiu </w:t>
      </w:r>
      <w:r w:rsidR="00BC308D">
        <w:t>w 1948 r</w:t>
      </w:r>
      <w:r w:rsidR="0002731F">
        <w:t>.</w:t>
      </w:r>
      <w:r w:rsidR="00DE6D40">
        <w:t xml:space="preserve"> </w:t>
      </w:r>
    </w:p>
    <w:p w:rsidR="00267014" w:rsidRDefault="004C6CBA" w:rsidP="00A343AF">
      <w:pPr>
        <w:spacing w:line="360" w:lineRule="auto"/>
        <w:jc w:val="both"/>
      </w:pPr>
      <w:r>
        <w:t>U</w:t>
      </w:r>
      <w:r w:rsidR="00C814E5">
        <w:t>sytuowane</w:t>
      </w:r>
      <w:r w:rsidR="00F05E99">
        <w:t xml:space="preserve"> </w:t>
      </w:r>
      <w:r w:rsidR="0029708D">
        <w:t xml:space="preserve">przy wejściu do Hali Ludowej (ob. Hala Stulecia) </w:t>
      </w:r>
      <w:r w:rsidR="00C814E5">
        <w:t xml:space="preserve">było częścią ekspozycji plenerowej, </w:t>
      </w:r>
      <w:r w:rsidR="0029708D">
        <w:t xml:space="preserve">na której prezentowano </w:t>
      </w:r>
      <w:r w:rsidR="00C814E5">
        <w:t>prekursorskie rozwiązania architektoniczne i plastyczne, m.in. realizacje</w:t>
      </w:r>
      <w:r w:rsidR="00F05E99">
        <w:t xml:space="preserve"> Jana Cybisa, Jerzego Wolffa, Henryka Staż</w:t>
      </w:r>
      <w:r w:rsidR="00267014">
        <w:t>ewskiego i B</w:t>
      </w:r>
      <w:r w:rsidR="00C814E5">
        <w:t>o</w:t>
      </w:r>
      <w:r w:rsidR="00442FE6">
        <w:t>h</w:t>
      </w:r>
      <w:r w:rsidR="00C814E5">
        <w:t xml:space="preserve">dana Urbanowicza oraz </w:t>
      </w:r>
      <w:r w:rsidR="00C814E5" w:rsidRPr="00193796">
        <w:t>Iglicę</w:t>
      </w:r>
      <w:r w:rsidR="00C814E5">
        <w:rPr>
          <w:i/>
        </w:rPr>
        <w:t xml:space="preserve"> </w:t>
      </w:r>
      <w:r w:rsidR="00C814E5">
        <w:t>Stanisława Hempla – symbol</w:t>
      </w:r>
      <w:r w:rsidR="00267014">
        <w:t xml:space="preserve"> odbudowy i</w:t>
      </w:r>
      <w:r w:rsidR="00C814E5">
        <w:t xml:space="preserve"> nowoczesnej myśli technicznej.</w:t>
      </w:r>
    </w:p>
    <w:p w:rsidR="00A02681" w:rsidRDefault="00785CB7" w:rsidP="00A343AF">
      <w:pPr>
        <w:spacing w:line="360" w:lineRule="auto"/>
        <w:jc w:val="both"/>
      </w:pPr>
      <w:r>
        <w:t>R</w:t>
      </w:r>
      <w:r w:rsidR="00D46843">
        <w:t xml:space="preserve">zeźbiarskie </w:t>
      </w:r>
      <w:r w:rsidR="00785A61">
        <w:t xml:space="preserve">przedstawienie </w:t>
      </w:r>
      <w:r w:rsidR="00442FE6">
        <w:t>człowieka pracy</w:t>
      </w:r>
      <w:r w:rsidR="004A220E">
        <w:t xml:space="preserve"> pełniło rolę nie tylko elementu oprawy plastycznej. </w:t>
      </w:r>
      <w:r w:rsidR="00102992">
        <w:t>O</w:t>
      </w:r>
      <w:r w:rsidR="004E029A">
        <w:t xml:space="preserve">biekt wpisywał się w propagandowe założenia WZO, </w:t>
      </w:r>
      <w:r w:rsidR="00A02681">
        <w:t>której celem było ukazanie osiągnięć powojennej odbudowy tere</w:t>
      </w:r>
      <w:r w:rsidR="00C73093">
        <w:t xml:space="preserve">nów tzw. Ziem Odzyskanych, </w:t>
      </w:r>
      <w:r w:rsidR="00CE2B82">
        <w:t>z anonimowym robotnikiem jako pierwszoplanowym bohaterem, będącym</w:t>
      </w:r>
      <w:r w:rsidR="00A02681">
        <w:t xml:space="preserve"> </w:t>
      </w:r>
      <w:r w:rsidR="005C454F">
        <w:t>–</w:t>
      </w:r>
      <w:r w:rsidR="00C73093">
        <w:t xml:space="preserve"> j</w:t>
      </w:r>
      <w:r w:rsidR="002605DC">
        <w:t>ak pisano w katalogu wystawy –</w:t>
      </w:r>
      <w:r w:rsidR="00C73093">
        <w:t xml:space="preserve"> „rzeczywistym</w:t>
      </w:r>
      <w:r w:rsidR="007D61CF">
        <w:t xml:space="preserve"> panem</w:t>
      </w:r>
      <w:r w:rsidR="00A02681">
        <w:t xml:space="preserve"> tych</w:t>
      </w:r>
      <w:r w:rsidR="00C73093">
        <w:t xml:space="preserve"> ziem”.</w:t>
      </w:r>
      <w:r w:rsidR="002605DC">
        <w:t xml:space="preserve"> </w:t>
      </w:r>
    </w:p>
    <w:p w:rsidR="00F858A9" w:rsidRDefault="00F858A9" w:rsidP="00F858A9">
      <w:pPr>
        <w:spacing w:line="360" w:lineRule="auto"/>
        <w:jc w:val="both"/>
      </w:pPr>
      <w:r>
        <w:t xml:space="preserve">Po zakończeniu wystawy </w:t>
      </w:r>
      <w:r w:rsidR="00364699">
        <w:t>„</w:t>
      </w:r>
      <w:r w:rsidRPr="00364699">
        <w:t>Popiersie robotnika</w:t>
      </w:r>
      <w:r w:rsidR="00364699">
        <w:t>”</w:t>
      </w:r>
      <w:r>
        <w:t xml:space="preserve"> przechowywane było we wrocławskiej </w:t>
      </w:r>
      <w:r w:rsidR="00CE2B82">
        <w:t>P</w:t>
      </w:r>
      <w:r w:rsidR="00556096">
        <w:t xml:space="preserve">aństwowej </w:t>
      </w:r>
      <w:r w:rsidR="00442FE6" w:rsidRPr="00442FE6">
        <w:t>Wyższ</w:t>
      </w:r>
      <w:r w:rsidR="00442FE6">
        <w:t>ej</w:t>
      </w:r>
      <w:r w:rsidR="00442FE6" w:rsidRPr="00442FE6">
        <w:t xml:space="preserve"> Szko</w:t>
      </w:r>
      <w:r w:rsidR="00442FE6">
        <w:t xml:space="preserve">le </w:t>
      </w:r>
      <w:r w:rsidR="00442FE6" w:rsidRPr="00442FE6">
        <w:t>Sztuk Pięknych</w:t>
      </w:r>
      <w:r w:rsidR="00CE2B82">
        <w:t xml:space="preserve"> (ob. A</w:t>
      </w:r>
      <w:r w:rsidR="00556096">
        <w:t xml:space="preserve">kademia </w:t>
      </w:r>
      <w:r w:rsidR="00CE2B82">
        <w:t>S</w:t>
      </w:r>
      <w:r w:rsidR="00556096">
        <w:t xml:space="preserve">ztuk </w:t>
      </w:r>
      <w:r w:rsidR="00CE2B82">
        <w:t>P</w:t>
      </w:r>
      <w:r w:rsidR="00556096">
        <w:t>ięknych</w:t>
      </w:r>
      <w:r w:rsidR="00CE2B82">
        <w:t>), gdzie</w:t>
      </w:r>
      <w:r w:rsidR="00267014">
        <w:t xml:space="preserve"> w latach</w:t>
      </w:r>
      <w:r>
        <w:t xml:space="preserve"> 1959</w:t>
      </w:r>
      <w:r w:rsidR="005C454F">
        <w:t>–</w:t>
      </w:r>
      <w:r w:rsidR="00267014">
        <w:t>1964</w:t>
      </w:r>
      <w:r>
        <w:t xml:space="preserve"> Dunikowski pełnił funkcję kierownika Katedry Rzeźby. Na mocy przekazu w roku 1965 </w:t>
      </w:r>
      <w:r w:rsidRPr="00F858A9">
        <w:t>rzeźba</w:t>
      </w:r>
      <w:r>
        <w:rPr>
          <w:i/>
        </w:rPr>
        <w:t xml:space="preserve"> </w:t>
      </w:r>
      <w:r>
        <w:t xml:space="preserve">trafiła do zbiorów </w:t>
      </w:r>
      <w:r w:rsidR="00CE2B82">
        <w:t xml:space="preserve">Muzeum </w:t>
      </w:r>
      <w:r w:rsidR="00102992">
        <w:t>Śląskiego (ob. Muzeum Narodowe</w:t>
      </w:r>
      <w:r w:rsidR="00CE2B82">
        <w:t xml:space="preserve"> we Wrocławiu).</w:t>
      </w:r>
    </w:p>
    <w:p w:rsidR="00B9677E" w:rsidRDefault="00D21400" w:rsidP="00A343AF">
      <w:pPr>
        <w:spacing w:line="360" w:lineRule="auto"/>
        <w:jc w:val="both"/>
      </w:pPr>
      <w:r>
        <w:t>„</w:t>
      </w:r>
      <w:r w:rsidR="00F858A9">
        <w:t xml:space="preserve">Powojenny dorobek </w:t>
      </w:r>
      <w:r w:rsidR="00B94EA1">
        <w:t xml:space="preserve">Dunikowskiego był nierzadko surowo oceniany przez </w:t>
      </w:r>
      <w:r w:rsidR="00BA6B26">
        <w:t xml:space="preserve">pryzmat </w:t>
      </w:r>
      <w:r w:rsidR="00B94EA1">
        <w:t>szybki</w:t>
      </w:r>
      <w:r w:rsidR="00BA6B26">
        <w:t>ego</w:t>
      </w:r>
      <w:r w:rsidR="00B94EA1">
        <w:t xml:space="preserve"> </w:t>
      </w:r>
      <w:r w:rsidR="00364699">
        <w:t>przystosowania się</w:t>
      </w:r>
      <w:r w:rsidR="00B94EA1">
        <w:t xml:space="preserve"> artysty do nowego ustroju</w:t>
      </w:r>
      <w:r>
        <w:t xml:space="preserve">” – </w:t>
      </w:r>
      <w:r w:rsidRPr="00163D5A">
        <w:rPr>
          <w:b/>
        </w:rPr>
        <w:t>wyjaśnia Małgorzata Micuła z Działu Rzeźby Współczesnej MNWr.</w:t>
      </w:r>
      <w:r w:rsidRPr="00163D5A">
        <w:t xml:space="preserve"> </w:t>
      </w:r>
      <w:r>
        <w:t>„</w:t>
      </w:r>
      <w:r w:rsidR="005B7D76">
        <w:t xml:space="preserve">Relacje z władzą komunistyczną </w:t>
      </w:r>
      <w:r w:rsidR="00354821">
        <w:t>umożliwiły mu realizację</w:t>
      </w:r>
      <w:r w:rsidR="005B7D76">
        <w:t xml:space="preserve"> niespełnionej przed wojną potrzeby tworzenia monumentów – dzieł o wielkiej skali i dla szerokiej publiczności</w:t>
      </w:r>
      <w:r w:rsidR="00364699">
        <w:t>,</w:t>
      </w:r>
      <w:r w:rsidR="005B7D76">
        <w:t xml:space="preserve"> </w:t>
      </w:r>
      <w:r w:rsidR="00296AB5">
        <w:t xml:space="preserve">co stało w </w:t>
      </w:r>
      <w:r w:rsidR="00296AB5">
        <w:lastRenderedPageBreak/>
        <w:t xml:space="preserve">zgodzie z </w:t>
      </w:r>
      <w:r w:rsidR="00556096">
        <w:t xml:space="preserve">jego </w:t>
      </w:r>
      <w:r w:rsidR="00C571E8">
        <w:t xml:space="preserve">posłanniczym podejściem do sztuki. </w:t>
      </w:r>
      <w:r w:rsidR="00354821">
        <w:t xml:space="preserve">Realizując </w:t>
      </w:r>
      <w:r w:rsidR="00364699">
        <w:t>„</w:t>
      </w:r>
      <w:r w:rsidR="00C571E8" w:rsidRPr="00364699">
        <w:t>Popiersie robotnika</w:t>
      </w:r>
      <w:r w:rsidR="00364699">
        <w:t>”,</w:t>
      </w:r>
      <w:r w:rsidR="00C571E8">
        <w:t xml:space="preserve"> artysta sygnalizował poparcie dla nowe</w:t>
      </w:r>
      <w:r w:rsidR="00442FE6">
        <w:t>j władzy</w:t>
      </w:r>
      <w:r w:rsidR="00C571E8">
        <w:t xml:space="preserve"> i </w:t>
      </w:r>
      <w:r w:rsidR="00354821">
        <w:t>akceptację socrealizmu, znacząc jednak odrębność</w:t>
      </w:r>
      <w:r w:rsidR="00E96920">
        <w:t xml:space="preserve"> poprzez</w:t>
      </w:r>
      <w:r w:rsidR="00267014">
        <w:t xml:space="preserve"> indywidualny sposób </w:t>
      </w:r>
      <w:r w:rsidR="00E96920">
        <w:t>kształtowan</w:t>
      </w:r>
      <w:r w:rsidR="00265E2E">
        <w:t xml:space="preserve">ia </w:t>
      </w:r>
      <w:r w:rsidR="00781966">
        <w:t xml:space="preserve">rzeźby, której chropowata faktura i intencyjnie niewykończona forma, były swoistą sygnaturą </w:t>
      </w:r>
      <w:r w:rsidR="00102992">
        <w:t>twórcy</w:t>
      </w:r>
      <w:r w:rsidR="00781966">
        <w:t>.</w:t>
      </w:r>
      <w:r w:rsidR="00265E2E">
        <w:t xml:space="preserve"> Robotnik w ujęciu Dunikowskiego nie wpisuje się w popularną</w:t>
      </w:r>
      <w:r w:rsidR="005C454F">
        <w:t xml:space="preserve"> ikonografię przodowników pracy. T</w:t>
      </w:r>
      <w:r w:rsidR="00265E2E">
        <w:t>o raczej heros nowych czasów, personifikacja niezłomności, człowiek o</w:t>
      </w:r>
      <w:r w:rsidR="00442FE6">
        <w:t> </w:t>
      </w:r>
      <w:r w:rsidR="00265E2E">
        <w:t xml:space="preserve">pobrużdżonej, ale dumnej i zaciętej twarzy. Mógł być </w:t>
      </w:r>
      <w:r w:rsidR="00336579">
        <w:t>wyrazem</w:t>
      </w:r>
      <w:r w:rsidR="00265E2E">
        <w:t xml:space="preserve"> nadziei</w:t>
      </w:r>
      <w:r w:rsidR="00781966">
        <w:t xml:space="preserve"> oraz otwartości na nowe, bezpieczniejsze czasy</w:t>
      </w:r>
      <w:r>
        <w:t xml:space="preserve">. </w:t>
      </w:r>
      <w:r w:rsidR="00B9677E">
        <w:t xml:space="preserve">Tworząc </w:t>
      </w:r>
      <w:r w:rsidR="00364699">
        <w:t>„</w:t>
      </w:r>
      <w:r w:rsidR="00B9677E" w:rsidRPr="00364699">
        <w:t>Popiersie</w:t>
      </w:r>
      <w:r w:rsidR="00364699">
        <w:t>”</w:t>
      </w:r>
      <w:r w:rsidR="005C454F">
        <w:t>,</w:t>
      </w:r>
      <w:r w:rsidR="00B9677E">
        <w:t xml:space="preserve"> Dun</w:t>
      </w:r>
      <w:r w:rsidR="003A5B65">
        <w:t>ikowski był dojrzałym, 73-letnim</w:t>
      </w:r>
      <w:r w:rsidR="00B9677E">
        <w:t xml:space="preserve"> twórcą, z</w:t>
      </w:r>
      <w:r w:rsidR="00364699">
        <w:t> </w:t>
      </w:r>
      <w:r w:rsidR="00B9677E">
        <w:t>doro</w:t>
      </w:r>
      <w:r>
        <w:t>bkiem sięgającym końca XIX w.</w:t>
      </w:r>
      <w:r w:rsidR="00B9677E">
        <w:t xml:space="preserve"> oraz pozycją czołowego polskiego rzeźbiarza. Był także człowiekiem mającym w życiorysie doświadczeni</w:t>
      </w:r>
      <w:r w:rsidR="005E58B7">
        <w:t>e pi</w:t>
      </w:r>
      <w:r w:rsidR="00102992">
        <w:t xml:space="preserve">ęcioletniego osadzenia w </w:t>
      </w:r>
      <w:r w:rsidR="00B9677E">
        <w:t>Auschwitz, a na przedramieniu tatuaż z</w:t>
      </w:r>
      <w:r w:rsidR="00442FE6">
        <w:t> </w:t>
      </w:r>
      <w:r w:rsidR="00B9677E">
        <w:t xml:space="preserve">numerem 774. </w:t>
      </w:r>
      <w:r w:rsidR="00020AFB">
        <w:t xml:space="preserve">Wojenne przeżycia </w:t>
      </w:r>
      <w:r w:rsidR="005C454F">
        <w:t>pozostały</w:t>
      </w:r>
      <w:r w:rsidR="00B9677E">
        <w:t xml:space="preserve"> nie bez wpływu na</w:t>
      </w:r>
      <w:r w:rsidR="00102992">
        <w:t xml:space="preserve"> </w:t>
      </w:r>
      <w:r w:rsidR="00B9677E">
        <w:t>późn</w:t>
      </w:r>
      <w:r w:rsidR="00020AFB">
        <w:t xml:space="preserve">iejsze </w:t>
      </w:r>
      <w:r w:rsidR="00B9677E">
        <w:t>wybory twórcze i moralne</w:t>
      </w:r>
      <w:r w:rsidR="00364699">
        <w:t xml:space="preserve"> artysty</w:t>
      </w:r>
      <w:r w:rsidR="00B9677E">
        <w:t xml:space="preserve">, co przełożyło się także </w:t>
      </w:r>
      <w:r w:rsidR="003A5B65">
        <w:t xml:space="preserve">na </w:t>
      </w:r>
      <w:r w:rsidR="00B9677E">
        <w:t>ocenę jego sztuki w okres</w:t>
      </w:r>
      <w:r w:rsidR="00364699">
        <w:t>ie</w:t>
      </w:r>
      <w:r w:rsidR="00B9677E">
        <w:t xml:space="preserve"> PRL</w:t>
      </w:r>
      <w:r w:rsidR="005E58B7">
        <w:t>-u</w:t>
      </w:r>
      <w:r w:rsidR="00020AFB">
        <w:t xml:space="preserve"> oraz jej losy </w:t>
      </w:r>
      <w:r w:rsidR="00B9677E">
        <w:t>w dobie transformacji</w:t>
      </w:r>
      <w:r>
        <w:t>”</w:t>
      </w:r>
      <w:r w:rsidR="00B9677E">
        <w:t xml:space="preserve">. </w:t>
      </w:r>
    </w:p>
    <w:p w:rsidR="00EE2E3A" w:rsidRDefault="00EE2E3A" w:rsidP="00EE2E3A">
      <w:pPr>
        <w:spacing w:line="360" w:lineRule="auto"/>
        <w:jc w:val="both"/>
      </w:pPr>
      <w:r>
        <w:t>Gruntowne prace konserwatorskie</w:t>
      </w:r>
      <w:r w:rsidR="00442FE6">
        <w:t>,</w:t>
      </w:r>
      <w:r>
        <w:t xml:space="preserve"> prowadzone </w:t>
      </w:r>
      <w:r w:rsidR="00102992">
        <w:t xml:space="preserve">w Muzeum Narodowym we Wrocławiu </w:t>
      </w:r>
      <w:r>
        <w:t>od</w:t>
      </w:r>
      <w:r w:rsidR="00102992">
        <w:t xml:space="preserve"> sierpnia do listopada 2025 r.</w:t>
      </w:r>
      <w:r>
        <w:t xml:space="preserve"> przez zespół w składzie: Michał Oganiaczyk, Rys</w:t>
      </w:r>
      <w:r w:rsidR="005E58B7">
        <w:t>zard Motas, Mariusz Wierchowski</w:t>
      </w:r>
      <w:r w:rsidR="007E4308">
        <w:t>,</w:t>
      </w:r>
      <w:r>
        <w:t xml:space="preserve"> </w:t>
      </w:r>
      <w:r w:rsidR="00102992">
        <w:t xml:space="preserve">miały na celu udostępnienie </w:t>
      </w:r>
      <w:r w:rsidR="006019F2">
        <w:t>„</w:t>
      </w:r>
      <w:r w:rsidRPr="006019F2">
        <w:t>Popiersia robotnika</w:t>
      </w:r>
      <w:r w:rsidR="006019F2">
        <w:t>”</w:t>
      </w:r>
      <w:r>
        <w:t xml:space="preserve"> po 77 latach od </w:t>
      </w:r>
      <w:r w:rsidR="0038660C">
        <w:t xml:space="preserve">pierwszej </w:t>
      </w:r>
      <w:r>
        <w:t>prezentacji rzeźby w ramach W</w:t>
      </w:r>
      <w:r w:rsidR="005E58B7">
        <w:t xml:space="preserve">ystawy </w:t>
      </w:r>
      <w:r>
        <w:t>Z</w:t>
      </w:r>
      <w:r w:rsidR="005E58B7">
        <w:t xml:space="preserve">iem </w:t>
      </w:r>
      <w:r>
        <w:t>O</w:t>
      </w:r>
      <w:r w:rsidR="005E58B7">
        <w:t>dzyskanych oraz przypomnienie o</w:t>
      </w:r>
      <w:r>
        <w:t xml:space="preserve"> powojennym dorobku Dunikowskiego, wskazując na potrzebę odczytania jego </w:t>
      </w:r>
      <w:r w:rsidR="007540B2">
        <w:t>dojrzałej</w:t>
      </w:r>
      <w:r>
        <w:t xml:space="preserve"> twórczości na nowo, bez historyczn</w:t>
      </w:r>
      <w:r w:rsidR="00442FE6">
        <w:t>e</w:t>
      </w:r>
      <w:r w:rsidR="00205DEB">
        <w:t>j dyskredytacji</w:t>
      </w:r>
      <w:r>
        <w:t xml:space="preserve">. </w:t>
      </w:r>
    </w:p>
    <w:p w:rsidR="00F05E99" w:rsidRPr="00163D5A" w:rsidRDefault="00331C16" w:rsidP="00A343AF">
      <w:pPr>
        <w:spacing w:line="360" w:lineRule="auto"/>
        <w:jc w:val="both"/>
        <w:rPr>
          <w:b/>
        </w:rPr>
      </w:pPr>
      <w:r w:rsidRPr="00163D5A">
        <w:rPr>
          <w:b/>
        </w:rPr>
        <w:t>Piotr Oszczanowski, dyrektor Muzeum Narodowego we Wrocławiu:</w:t>
      </w:r>
    </w:p>
    <w:p w:rsidR="00331C16" w:rsidRPr="00163D5A" w:rsidRDefault="00D60E9A" w:rsidP="00D60E9A">
      <w:pPr>
        <w:spacing w:line="360" w:lineRule="auto"/>
        <w:jc w:val="both"/>
      </w:pPr>
      <w:r w:rsidRPr="00163D5A">
        <w:t>To jest rodzaj szczególnego „powrotu” dzieła sztuki, realizacji nieprzeciętnej i związanej z wybitnym artystą</w:t>
      </w:r>
      <w:r w:rsidR="00331C16" w:rsidRPr="00163D5A">
        <w:t>–</w:t>
      </w:r>
      <w:r w:rsidRPr="00163D5A">
        <w:t>rzeźbiarzem. To właśnie z okazji 150-lecia urodzin Xawerego Dunikowskiego udostępniamy w</w:t>
      </w:r>
      <w:r w:rsidR="00364699">
        <w:t> </w:t>
      </w:r>
      <w:r w:rsidRPr="00163D5A">
        <w:t xml:space="preserve">przestrzeni Pawilonu Czterech Kopuł </w:t>
      </w:r>
      <w:r w:rsidR="00331C16" w:rsidRPr="00163D5A">
        <w:t xml:space="preserve">Muzeum Sztuki Współczesnej </w:t>
      </w:r>
      <w:r w:rsidRPr="00163D5A">
        <w:t>jego monumentaln</w:t>
      </w:r>
      <w:r w:rsidR="00331C16" w:rsidRPr="00163D5A">
        <w:t>e</w:t>
      </w:r>
      <w:r w:rsidRPr="00163D5A">
        <w:t xml:space="preserve"> </w:t>
      </w:r>
      <w:r w:rsidR="00364699">
        <w:t>„</w:t>
      </w:r>
      <w:r w:rsidR="00331C16" w:rsidRPr="00364699">
        <w:rPr>
          <w:iCs/>
        </w:rPr>
        <w:t>Popiersie</w:t>
      </w:r>
      <w:r w:rsidRPr="00364699">
        <w:rPr>
          <w:iCs/>
        </w:rPr>
        <w:t xml:space="preserve"> robotnika</w:t>
      </w:r>
      <w:r w:rsidR="00364699">
        <w:rPr>
          <w:iCs/>
        </w:rPr>
        <w:t>”</w:t>
      </w:r>
      <w:r w:rsidRPr="00163D5A">
        <w:t xml:space="preserve">. Rzeźbę, która została specjalnie stworzona na </w:t>
      </w:r>
      <w:r w:rsidR="00A24B61" w:rsidRPr="00163D5A">
        <w:t xml:space="preserve">zorganizowaną we Wrocławiu w 1948 r. </w:t>
      </w:r>
      <w:r w:rsidRPr="00163D5A">
        <w:t xml:space="preserve">Wystawę Ziem Odzyskanych i ustawiona w bezpośrednim sąsiedztwie </w:t>
      </w:r>
      <w:r w:rsidR="00331C16" w:rsidRPr="00163D5A">
        <w:t>obecnej</w:t>
      </w:r>
      <w:r w:rsidRPr="00163D5A">
        <w:t xml:space="preserve"> siedziby</w:t>
      </w:r>
      <w:r w:rsidR="00331C16" w:rsidRPr="00163D5A">
        <w:t xml:space="preserve"> Muzeum Sztuki Współczesnej</w:t>
      </w:r>
      <w:r w:rsidRPr="00163D5A">
        <w:t xml:space="preserve">. </w:t>
      </w:r>
    </w:p>
    <w:p w:rsidR="00331C16" w:rsidRPr="00163D5A" w:rsidRDefault="00D60E9A" w:rsidP="00D60E9A">
      <w:pPr>
        <w:spacing w:line="360" w:lineRule="auto"/>
        <w:jc w:val="both"/>
      </w:pPr>
      <w:r w:rsidRPr="00163D5A">
        <w:t xml:space="preserve">Wpisała się ona w szczególny sposób w ikonosferę tego propagandowego przedsięwzięcia, jakim była demonstracja skali odbudowy tzw. Ziem Odzyskanych po II wojnie światowej. </w:t>
      </w:r>
      <w:r w:rsidR="00331C16" w:rsidRPr="00163D5A">
        <w:t>Eksponowana na wysokim cokole rzeźba była ulubiony</w:t>
      </w:r>
      <w:r w:rsidR="005D5714">
        <w:t>m</w:t>
      </w:r>
      <w:r w:rsidR="00331C16" w:rsidRPr="00163D5A">
        <w:t xml:space="preserve"> miejscem osób zwiedzających tę wystawę – ta</w:t>
      </w:r>
      <w:r w:rsidR="00364699">
        <w:t>m</w:t>
      </w:r>
      <w:r w:rsidR="00331C16" w:rsidRPr="00163D5A">
        <w:t xml:space="preserve"> spotykały się i</w:t>
      </w:r>
      <w:r w:rsidR="00364699">
        <w:t> </w:t>
      </w:r>
      <w:r w:rsidR="00331C16" w:rsidRPr="00163D5A">
        <w:t xml:space="preserve">fotografowały blisko dwumilionowe rzesze </w:t>
      </w:r>
      <w:r w:rsidR="00A24B61" w:rsidRPr="00163D5A">
        <w:t>zwiedzających tę wystawę.</w:t>
      </w:r>
      <w:r w:rsidR="006C023C" w:rsidRPr="00163D5A">
        <w:t xml:space="preserve"> </w:t>
      </w:r>
    </w:p>
    <w:p w:rsidR="00A0421A" w:rsidRDefault="00D60E9A" w:rsidP="00610A2F">
      <w:pPr>
        <w:spacing w:line="360" w:lineRule="auto"/>
        <w:jc w:val="both"/>
      </w:pPr>
      <w:r w:rsidRPr="00163D5A">
        <w:t>W tym roku mija także 60 lat od momentu, kiedy to w 1965</w:t>
      </w:r>
      <w:r w:rsidR="00331C16" w:rsidRPr="00163D5A">
        <w:t xml:space="preserve"> r.</w:t>
      </w:r>
      <w:r w:rsidRPr="00163D5A">
        <w:t xml:space="preserve"> rzeźba</w:t>
      </w:r>
      <w:r w:rsidRPr="00163D5A">
        <w:rPr>
          <w:i/>
        </w:rPr>
        <w:t xml:space="preserve"> </w:t>
      </w:r>
      <w:r w:rsidRPr="00163D5A">
        <w:t>trafiła do zbiorów Muzeum Śląskiego (</w:t>
      </w:r>
      <w:r w:rsidR="00364699">
        <w:t xml:space="preserve">ob. </w:t>
      </w:r>
      <w:r w:rsidRPr="00163D5A">
        <w:t>Muzeum Narodowe we Wrocławiu).</w:t>
      </w:r>
      <w:r w:rsidR="00A24B61" w:rsidRPr="00163D5A">
        <w:t xml:space="preserve"> </w:t>
      </w:r>
      <w:r w:rsidR="00F93B8B" w:rsidRPr="00163D5A">
        <w:t>Ostatnimi czasy p</w:t>
      </w:r>
      <w:r w:rsidR="00A24B61" w:rsidRPr="00163D5A">
        <w:t xml:space="preserve">oddana </w:t>
      </w:r>
      <w:r w:rsidR="00331C16" w:rsidRPr="00163D5A">
        <w:t xml:space="preserve">została </w:t>
      </w:r>
      <w:r w:rsidR="00F93B8B" w:rsidRPr="00163D5A">
        <w:t xml:space="preserve">gruntownej </w:t>
      </w:r>
      <w:r w:rsidR="00F93B8B" w:rsidRPr="00163D5A">
        <w:lastRenderedPageBreak/>
        <w:t>i</w:t>
      </w:r>
      <w:r w:rsidR="00364699">
        <w:t> </w:t>
      </w:r>
      <w:r w:rsidR="00F93B8B" w:rsidRPr="00163D5A">
        <w:t xml:space="preserve">bardzo starannej </w:t>
      </w:r>
      <w:r w:rsidR="00A24B61" w:rsidRPr="00163D5A">
        <w:t>konserwacji</w:t>
      </w:r>
      <w:r w:rsidR="00331C16" w:rsidRPr="00163D5A">
        <w:t>. Przypomina ona</w:t>
      </w:r>
      <w:r w:rsidR="00A24B61" w:rsidRPr="00163D5A">
        <w:t xml:space="preserve"> </w:t>
      </w:r>
      <w:r w:rsidR="00331C16" w:rsidRPr="00163D5A">
        <w:t xml:space="preserve">artystę </w:t>
      </w:r>
      <w:r w:rsidR="00A24B61" w:rsidRPr="00163D5A">
        <w:t>ważnego dla sztuki polskiej XX wieku i historię miejsca</w:t>
      </w:r>
      <w:r w:rsidR="00F93B8B" w:rsidRPr="00163D5A">
        <w:t xml:space="preserve"> (Wielką Wyspę i tereny wystawowe),</w:t>
      </w:r>
      <w:r w:rsidR="00A24B61" w:rsidRPr="00163D5A">
        <w:t xml:space="preserve"> z którym od początku była związana.</w:t>
      </w:r>
      <w:bookmarkStart w:id="0" w:name="_GoBack"/>
      <w:bookmarkEnd w:id="0"/>
    </w:p>
    <w:sectPr w:rsidR="00A0421A" w:rsidSect="00A04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43A" w:rsidRDefault="00CE643A" w:rsidP="000B7C75">
      <w:pPr>
        <w:spacing w:after="0" w:line="240" w:lineRule="auto"/>
      </w:pPr>
      <w:r>
        <w:separator/>
      </w:r>
    </w:p>
  </w:endnote>
  <w:endnote w:type="continuationSeparator" w:id="0">
    <w:p w:rsidR="00CE643A" w:rsidRDefault="00CE643A" w:rsidP="000B7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43A" w:rsidRDefault="00CE643A" w:rsidP="000B7C75">
      <w:pPr>
        <w:spacing w:after="0" w:line="240" w:lineRule="auto"/>
      </w:pPr>
      <w:r>
        <w:separator/>
      </w:r>
    </w:p>
  </w:footnote>
  <w:footnote w:type="continuationSeparator" w:id="0">
    <w:p w:rsidR="00CE643A" w:rsidRDefault="00CE643A" w:rsidP="000B7C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9B"/>
    <w:rsid w:val="00000699"/>
    <w:rsid w:val="00015C8F"/>
    <w:rsid w:val="00020AFB"/>
    <w:rsid w:val="0002731F"/>
    <w:rsid w:val="00035D3B"/>
    <w:rsid w:val="00040D1A"/>
    <w:rsid w:val="00040E3E"/>
    <w:rsid w:val="00072F43"/>
    <w:rsid w:val="000B1AF7"/>
    <w:rsid w:val="000B7C75"/>
    <w:rsid w:val="000D6003"/>
    <w:rsid w:val="000E44EB"/>
    <w:rsid w:val="00102992"/>
    <w:rsid w:val="00144DD7"/>
    <w:rsid w:val="00147216"/>
    <w:rsid w:val="00163D5A"/>
    <w:rsid w:val="00166768"/>
    <w:rsid w:val="00193796"/>
    <w:rsid w:val="001F7306"/>
    <w:rsid w:val="00202D1C"/>
    <w:rsid w:val="00203AFA"/>
    <w:rsid w:val="00205DEB"/>
    <w:rsid w:val="00207E7F"/>
    <w:rsid w:val="00226D1B"/>
    <w:rsid w:val="002605DC"/>
    <w:rsid w:val="00265E2E"/>
    <w:rsid w:val="00267014"/>
    <w:rsid w:val="0028266D"/>
    <w:rsid w:val="00296AB5"/>
    <w:rsid w:val="0029708D"/>
    <w:rsid w:val="002E6DA9"/>
    <w:rsid w:val="0030710C"/>
    <w:rsid w:val="00331C16"/>
    <w:rsid w:val="00336579"/>
    <w:rsid w:val="0033659E"/>
    <w:rsid w:val="00350D60"/>
    <w:rsid w:val="003545BD"/>
    <w:rsid w:val="00354821"/>
    <w:rsid w:val="00362DA7"/>
    <w:rsid w:val="00364699"/>
    <w:rsid w:val="003738F3"/>
    <w:rsid w:val="003739F5"/>
    <w:rsid w:val="00376F3B"/>
    <w:rsid w:val="0038660C"/>
    <w:rsid w:val="003A5B65"/>
    <w:rsid w:val="00412E02"/>
    <w:rsid w:val="00423F69"/>
    <w:rsid w:val="00424DC1"/>
    <w:rsid w:val="004306F1"/>
    <w:rsid w:val="00431867"/>
    <w:rsid w:val="00442FE6"/>
    <w:rsid w:val="004A220E"/>
    <w:rsid w:val="004B45C2"/>
    <w:rsid w:val="004C6CBA"/>
    <w:rsid w:val="004C70EC"/>
    <w:rsid w:val="004E029A"/>
    <w:rsid w:val="004E480D"/>
    <w:rsid w:val="004F3A29"/>
    <w:rsid w:val="0050217A"/>
    <w:rsid w:val="005205AD"/>
    <w:rsid w:val="00553B43"/>
    <w:rsid w:val="00556096"/>
    <w:rsid w:val="00576E81"/>
    <w:rsid w:val="005818BE"/>
    <w:rsid w:val="00594CF5"/>
    <w:rsid w:val="005B7D76"/>
    <w:rsid w:val="005C454F"/>
    <w:rsid w:val="005D5714"/>
    <w:rsid w:val="005E112A"/>
    <w:rsid w:val="005E58B7"/>
    <w:rsid w:val="006019F2"/>
    <w:rsid w:val="00610A2F"/>
    <w:rsid w:val="006216CE"/>
    <w:rsid w:val="00643CCF"/>
    <w:rsid w:val="00647D98"/>
    <w:rsid w:val="00650F5D"/>
    <w:rsid w:val="006654A4"/>
    <w:rsid w:val="00672C60"/>
    <w:rsid w:val="00674AA7"/>
    <w:rsid w:val="006A7591"/>
    <w:rsid w:val="006C023C"/>
    <w:rsid w:val="006D061C"/>
    <w:rsid w:val="006D3A4B"/>
    <w:rsid w:val="006E1EAA"/>
    <w:rsid w:val="006E20FE"/>
    <w:rsid w:val="006F7165"/>
    <w:rsid w:val="00700196"/>
    <w:rsid w:val="00740603"/>
    <w:rsid w:val="007540B2"/>
    <w:rsid w:val="00772EE8"/>
    <w:rsid w:val="00781966"/>
    <w:rsid w:val="00785A61"/>
    <w:rsid w:val="00785CB7"/>
    <w:rsid w:val="00786965"/>
    <w:rsid w:val="007D61CF"/>
    <w:rsid w:val="007E069B"/>
    <w:rsid w:val="007E4308"/>
    <w:rsid w:val="008169E1"/>
    <w:rsid w:val="008375E2"/>
    <w:rsid w:val="00866C33"/>
    <w:rsid w:val="00893A4B"/>
    <w:rsid w:val="008A0667"/>
    <w:rsid w:val="008A5D98"/>
    <w:rsid w:val="008B2091"/>
    <w:rsid w:val="009D4BD7"/>
    <w:rsid w:val="009F2CE3"/>
    <w:rsid w:val="00A00A14"/>
    <w:rsid w:val="00A02681"/>
    <w:rsid w:val="00A0421A"/>
    <w:rsid w:val="00A055C7"/>
    <w:rsid w:val="00A24B61"/>
    <w:rsid w:val="00A343AF"/>
    <w:rsid w:val="00A44D4F"/>
    <w:rsid w:val="00A53A43"/>
    <w:rsid w:val="00AD26F3"/>
    <w:rsid w:val="00B03996"/>
    <w:rsid w:val="00B04C36"/>
    <w:rsid w:val="00B0771A"/>
    <w:rsid w:val="00B818A0"/>
    <w:rsid w:val="00B94EA1"/>
    <w:rsid w:val="00B953F4"/>
    <w:rsid w:val="00B9677E"/>
    <w:rsid w:val="00BA47D8"/>
    <w:rsid w:val="00BA6B26"/>
    <w:rsid w:val="00BC159E"/>
    <w:rsid w:val="00BC308D"/>
    <w:rsid w:val="00BD1131"/>
    <w:rsid w:val="00BE35B1"/>
    <w:rsid w:val="00C02B31"/>
    <w:rsid w:val="00C1113A"/>
    <w:rsid w:val="00C1451C"/>
    <w:rsid w:val="00C426B2"/>
    <w:rsid w:val="00C571E8"/>
    <w:rsid w:val="00C73093"/>
    <w:rsid w:val="00C7549E"/>
    <w:rsid w:val="00C814E5"/>
    <w:rsid w:val="00C86C6A"/>
    <w:rsid w:val="00CA03DA"/>
    <w:rsid w:val="00CA26A6"/>
    <w:rsid w:val="00CB1FC6"/>
    <w:rsid w:val="00CB38AC"/>
    <w:rsid w:val="00CE2B82"/>
    <w:rsid w:val="00CE643A"/>
    <w:rsid w:val="00D21400"/>
    <w:rsid w:val="00D22C60"/>
    <w:rsid w:val="00D2349B"/>
    <w:rsid w:val="00D37509"/>
    <w:rsid w:val="00D46843"/>
    <w:rsid w:val="00D55DEF"/>
    <w:rsid w:val="00D60E9A"/>
    <w:rsid w:val="00DD37EE"/>
    <w:rsid w:val="00DE0814"/>
    <w:rsid w:val="00DE6D40"/>
    <w:rsid w:val="00E040DE"/>
    <w:rsid w:val="00E3608C"/>
    <w:rsid w:val="00E60B76"/>
    <w:rsid w:val="00E63CE5"/>
    <w:rsid w:val="00E75215"/>
    <w:rsid w:val="00E96920"/>
    <w:rsid w:val="00EB660D"/>
    <w:rsid w:val="00EE2E3A"/>
    <w:rsid w:val="00EE4466"/>
    <w:rsid w:val="00EE487F"/>
    <w:rsid w:val="00F05E99"/>
    <w:rsid w:val="00F46EB9"/>
    <w:rsid w:val="00F858A9"/>
    <w:rsid w:val="00F93B8B"/>
    <w:rsid w:val="00F944DC"/>
    <w:rsid w:val="00FC2D9A"/>
    <w:rsid w:val="00FE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4F63F-71CD-4125-95F1-767440B84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42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B7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7C75"/>
  </w:style>
  <w:style w:type="paragraph" w:styleId="Stopka">
    <w:name w:val="footer"/>
    <w:basedOn w:val="Normalny"/>
    <w:link w:val="StopkaZnak"/>
    <w:uiPriority w:val="99"/>
    <w:semiHidden/>
    <w:unhideWhenUsed/>
    <w:rsid w:val="000B7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B7C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3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3F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3F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1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EA63D-12D3-4A16-83BA-7D2D2E612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Kowalów</cp:lastModifiedBy>
  <cp:revision>9</cp:revision>
  <cp:lastPrinted>2025-11-24T08:50:00Z</cp:lastPrinted>
  <dcterms:created xsi:type="dcterms:W3CDTF">2025-11-13T10:25:00Z</dcterms:created>
  <dcterms:modified xsi:type="dcterms:W3CDTF">2025-11-24T12:33:00Z</dcterms:modified>
</cp:coreProperties>
</file>